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DDE" w:rsidRPr="00246A54" w:rsidRDefault="00246A54" w:rsidP="00FF12C7">
      <w:pPr>
        <w:jc w:val="center"/>
        <w:rPr>
          <w:rFonts w:ascii="Times New Roman" w:hAnsi="Times New Roman" w:cs="Times New Roman"/>
          <w:sz w:val="28"/>
          <w:szCs w:val="28"/>
        </w:rPr>
      </w:pPr>
      <w:r w:rsidRPr="00246A54">
        <w:rPr>
          <w:rFonts w:ascii="Times New Roman" w:hAnsi="Times New Roman" w:cs="Times New Roman"/>
          <w:sz w:val="28"/>
          <w:szCs w:val="28"/>
        </w:rPr>
        <w:t>ПРИЛОЖЕНИЕ К ГОДОВОМУ ОТЧЕТУ ПО ЭНДОКРИНОЛОГИИ 201</w:t>
      </w:r>
      <w:r w:rsidR="000632ED">
        <w:rPr>
          <w:rFonts w:ascii="Times New Roman" w:hAnsi="Times New Roman" w:cs="Times New Roman"/>
          <w:sz w:val="28"/>
          <w:szCs w:val="28"/>
        </w:rPr>
        <w:t>9</w:t>
      </w:r>
      <w:r w:rsidRPr="00246A54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276E9B" w:rsidRDefault="00276E9B">
      <w:pPr>
        <w:rPr>
          <w:rFonts w:ascii="Times New Roman" w:hAnsi="Times New Roman" w:cs="Times New Roman"/>
          <w:sz w:val="28"/>
          <w:szCs w:val="28"/>
        </w:rPr>
      </w:pPr>
    </w:p>
    <w:p w:rsidR="00246A54" w:rsidRPr="00246A54" w:rsidRDefault="003826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организация</w:t>
      </w:r>
      <w:r w:rsidR="007F410B">
        <w:rPr>
          <w:rFonts w:ascii="Times New Roman" w:hAnsi="Times New Roman" w:cs="Times New Roman"/>
          <w:sz w:val="28"/>
          <w:szCs w:val="28"/>
        </w:rPr>
        <w:t xml:space="preserve"> </w:t>
      </w:r>
      <w:r w:rsidR="00246A54" w:rsidRPr="00246A54">
        <w:rPr>
          <w:rFonts w:ascii="Times New Roman" w:hAnsi="Times New Roman" w:cs="Times New Roman"/>
          <w:sz w:val="28"/>
          <w:szCs w:val="28"/>
        </w:rPr>
        <w:t>__________________</w:t>
      </w:r>
    </w:p>
    <w:p w:rsidR="00BB4A5B" w:rsidRPr="00246A54" w:rsidRDefault="00BB4A5B">
      <w:pPr>
        <w:rPr>
          <w:rFonts w:ascii="Times New Roman" w:hAnsi="Times New Roman" w:cs="Times New Roman"/>
          <w:sz w:val="28"/>
          <w:szCs w:val="28"/>
        </w:rPr>
      </w:pPr>
    </w:p>
    <w:p w:rsidR="00276E9B" w:rsidRDefault="00276E9B" w:rsidP="009E75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Данные по лекарственному обеспечению нозологии «Сахарный диабет» к годовому отчету </w:t>
      </w:r>
      <w:r w:rsidR="009E7535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 xml:space="preserve">2019 г. </w:t>
      </w:r>
    </w:p>
    <w:tbl>
      <w:tblPr>
        <w:tblStyle w:val="a3"/>
        <w:tblW w:w="14730" w:type="dxa"/>
        <w:tblLook w:val="04A0" w:firstRow="1" w:lastRow="0" w:firstColumn="1" w:lastColumn="0" w:noHBand="0" w:noVBand="1"/>
      </w:tblPr>
      <w:tblGrid>
        <w:gridCol w:w="1205"/>
        <w:gridCol w:w="1321"/>
        <w:gridCol w:w="1364"/>
        <w:gridCol w:w="941"/>
        <w:gridCol w:w="981"/>
        <w:gridCol w:w="1701"/>
        <w:gridCol w:w="1276"/>
        <w:gridCol w:w="908"/>
        <w:gridCol w:w="1364"/>
        <w:gridCol w:w="998"/>
        <w:gridCol w:w="980"/>
        <w:gridCol w:w="1691"/>
      </w:tblGrid>
      <w:tr w:rsidR="005A406A" w:rsidRPr="00FF19B7" w:rsidTr="005A406A">
        <w:tc>
          <w:tcPr>
            <w:tcW w:w="1205" w:type="dxa"/>
            <w:vMerge w:val="restart"/>
            <w:vAlign w:val="center"/>
          </w:tcPr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Больные СД 1 тип</w:t>
            </w:r>
          </w:p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льгота ОНЛП</w:t>
            </w:r>
          </w:p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9E7535"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:rsid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Из них, отказавшиеся от ОНЛП</w:t>
            </w:r>
          </w:p>
          <w:p w:rsidR="009E7535" w:rsidRPr="00FF19B7" w:rsidRDefault="009E7535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895" w:type="dxa"/>
            <w:gridSpan w:val="4"/>
          </w:tcPr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Больные СД 2 тип</w:t>
            </w:r>
          </w:p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льгота ОНЛП</w:t>
            </w:r>
          </w:p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9E7535"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Из них, отказавшиеся от ОНЛП</w:t>
            </w:r>
          </w:p>
          <w:p w:rsidR="009E7535" w:rsidRPr="00FF19B7" w:rsidRDefault="009E7535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Больные СД 1 тип</w:t>
            </w:r>
          </w:p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льгота 106оз</w:t>
            </w:r>
          </w:p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9E7535"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884" w:type="dxa"/>
            <w:gridSpan w:val="4"/>
            <w:vAlign w:val="center"/>
          </w:tcPr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Больные СД 2 тип</w:t>
            </w:r>
          </w:p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льгота 106оз</w:t>
            </w:r>
          </w:p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9E7535"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F19B7" w:rsidRPr="00FF19B7" w:rsidTr="005A406A">
        <w:tc>
          <w:tcPr>
            <w:tcW w:w="1205" w:type="dxa"/>
            <w:vMerge/>
          </w:tcPr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F19B7" w:rsidRPr="00FF19B7" w:rsidRDefault="00FF19B7" w:rsidP="007042F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13" w:type="dxa"/>
            <w:gridSpan w:val="2"/>
          </w:tcPr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Инсулинотерапия</w:t>
            </w:r>
          </w:p>
        </w:tc>
        <w:tc>
          <w:tcPr>
            <w:tcW w:w="981" w:type="dxa"/>
            <w:vMerge w:val="restart"/>
          </w:tcPr>
          <w:p w:rsidR="00FF19B7" w:rsidRDefault="00FF19B7" w:rsidP="007042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иДПП-4</w:t>
            </w:r>
            <w:r w:rsidR="009E7535" w:rsidRPr="009E753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/</w:t>
            </w:r>
            <w:r w:rsidRPr="009E75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иНГЛТ-2</w:t>
            </w:r>
          </w:p>
          <w:p w:rsidR="009E7535" w:rsidRDefault="009E7535" w:rsidP="007042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E7535" w:rsidRPr="00FF19B7" w:rsidRDefault="009E7535" w:rsidP="007042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FF19B7" w:rsidRDefault="00FF19B7" w:rsidP="007042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Инсулинотерапия+</w:t>
            </w:r>
          </w:p>
          <w:p w:rsidR="00FF19B7" w:rsidRDefault="00FF19B7" w:rsidP="007042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иДПП-4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/иНГЛТ-2</w:t>
            </w:r>
          </w:p>
          <w:p w:rsidR="009E7535" w:rsidRPr="00FF19B7" w:rsidRDefault="009E7535" w:rsidP="009E7535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vMerge/>
          </w:tcPr>
          <w:p w:rsidR="00FF19B7" w:rsidRPr="00FF19B7" w:rsidRDefault="00FF19B7" w:rsidP="007042F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F19B7" w:rsidRPr="00FF19B7" w:rsidRDefault="00FF19B7" w:rsidP="007042F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</w:tcPr>
          <w:p w:rsidR="00FF19B7" w:rsidRP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Инсулинотерапия</w:t>
            </w:r>
          </w:p>
        </w:tc>
        <w:tc>
          <w:tcPr>
            <w:tcW w:w="980" w:type="dxa"/>
            <w:vMerge w:val="restart"/>
          </w:tcPr>
          <w:p w:rsid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иДПП-4, иНГЛТ-2</w:t>
            </w:r>
          </w:p>
          <w:p w:rsidR="009E7535" w:rsidRPr="00FF19B7" w:rsidRDefault="009E7535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</w:tcPr>
          <w:p w:rsid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Инсулинотерапия+</w:t>
            </w:r>
          </w:p>
          <w:p w:rsidR="00FF19B7" w:rsidRDefault="00FF19B7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иДПП-4</w:t>
            </w:r>
            <w:r w:rsidR="0060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/иНГЛТ-2</w:t>
            </w:r>
          </w:p>
          <w:p w:rsidR="009E7535" w:rsidRPr="00FF19B7" w:rsidRDefault="009E7535" w:rsidP="00704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bookmarkStart w:id="0" w:name="_GoBack"/>
            <w:bookmarkEnd w:id="0"/>
          </w:p>
        </w:tc>
      </w:tr>
      <w:tr w:rsidR="00FF19B7" w:rsidRPr="00FF19B7" w:rsidTr="005A406A">
        <w:tc>
          <w:tcPr>
            <w:tcW w:w="1205" w:type="dxa"/>
            <w:vMerge/>
          </w:tcPr>
          <w:p w:rsidR="00FF19B7" w:rsidRPr="00FF19B7" w:rsidRDefault="00FF19B7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F19B7" w:rsidRPr="00FF19B7" w:rsidRDefault="00FF19B7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</w:tcPr>
          <w:p w:rsidR="00FF19B7" w:rsidRDefault="00FF19B7" w:rsidP="00F762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Человеческие генно-инженерные инсулины</w:t>
            </w:r>
          </w:p>
          <w:p w:rsidR="009E7535" w:rsidRPr="00FF19B7" w:rsidRDefault="009E7535" w:rsidP="00F762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41" w:type="dxa"/>
          </w:tcPr>
          <w:p w:rsidR="00FF19B7" w:rsidRDefault="00FF19B7" w:rsidP="00F762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Аналоги инсулина человека</w:t>
            </w:r>
          </w:p>
          <w:p w:rsidR="009E7535" w:rsidRPr="00FF19B7" w:rsidRDefault="009E7535" w:rsidP="00F762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81" w:type="dxa"/>
            <w:vMerge/>
          </w:tcPr>
          <w:p w:rsidR="00FF19B7" w:rsidRPr="00FF19B7" w:rsidRDefault="00FF19B7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F19B7" w:rsidRPr="00FF19B7" w:rsidRDefault="00FF19B7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F19B7" w:rsidRPr="00FF19B7" w:rsidRDefault="00FF19B7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F19B7" w:rsidRPr="00FF19B7" w:rsidRDefault="00FF19B7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</w:tcPr>
          <w:p w:rsidR="00FF19B7" w:rsidRDefault="00FF19B7" w:rsidP="00F762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Человеческие генно-инженерные инсулины</w:t>
            </w:r>
          </w:p>
          <w:p w:rsidR="009E7535" w:rsidRPr="00FF19B7" w:rsidRDefault="009E7535" w:rsidP="00F762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FF19B7" w:rsidRDefault="00FF19B7" w:rsidP="00F762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Аналоги инсулина человека</w:t>
            </w:r>
          </w:p>
          <w:p w:rsidR="009E7535" w:rsidRPr="00FF19B7" w:rsidRDefault="009E7535" w:rsidP="00F762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Pr="00FF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80" w:type="dxa"/>
            <w:vMerge/>
          </w:tcPr>
          <w:p w:rsidR="00FF19B7" w:rsidRPr="00FF19B7" w:rsidRDefault="00FF19B7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F19B7" w:rsidRPr="00FF19B7" w:rsidRDefault="00FF19B7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FF19B7" w:rsidRPr="00FF19B7" w:rsidTr="005A406A">
        <w:tc>
          <w:tcPr>
            <w:tcW w:w="1205" w:type="dxa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941" w:type="dxa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981" w:type="dxa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980" w:type="dxa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0" w:type="auto"/>
          </w:tcPr>
          <w:p w:rsidR="00F7626E" w:rsidRPr="00FF19B7" w:rsidRDefault="00F7626E" w:rsidP="00F7626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3826C2" w:rsidRDefault="003826C2" w:rsidP="00871B9A">
      <w:pPr>
        <w:rPr>
          <w:rFonts w:ascii="Times New Roman" w:hAnsi="Times New Roman" w:cs="Times New Roman"/>
          <w:sz w:val="28"/>
          <w:szCs w:val="28"/>
        </w:rPr>
      </w:pPr>
    </w:p>
    <w:sectPr w:rsidR="003826C2" w:rsidSect="007042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A54"/>
    <w:rsid w:val="000632ED"/>
    <w:rsid w:val="001366AC"/>
    <w:rsid w:val="00246A54"/>
    <w:rsid w:val="00276E9B"/>
    <w:rsid w:val="003826C2"/>
    <w:rsid w:val="004C366E"/>
    <w:rsid w:val="00520889"/>
    <w:rsid w:val="00590BA9"/>
    <w:rsid w:val="005A406A"/>
    <w:rsid w:val="0060230E"/>
    <w:rsid w:val="00623696"/>
    <w:rsid w:val="007042F9"/>
    <w:rsid w:val="007E1A41"/>
    <w:rsid w:val="007F410B"/>
    <w:rsid w:val="00854091"/>
    <w:rsid w:val="00871B9A"/>
    <w:rsid w:val="00914DEA"/>
    <w:rsid w:val="009E7535"/>
    <w:rsid w:val="00A14360"/>
    <w:rsid w:val="00BB4A5B"/>
    <w:rsid w:val="00C170A2"/>
    <w:rsid w:val="00E76AC4"/>
    <w:rsid w:val="00ED5B2D"/>
    <w:rsid w:val="00EF1F65"/>
    <w:rsid w:val="00EF6DDE"/>
    <w:rsid w:val="00F7626E"/>
    <w:rsid w:val="00FC0B00"/>
    <w:rsid w:val="00FF12C7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67C13"/>
  <w15:chartTrackingRefBased/>
  <w15:docId w15:val="{BF0743FD-5A7E-40B0-A67B-42C61582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1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 Max</dc:creator>
  <cp:keywords/>
  <dc:description/>
  <cp:lastModifiedBy>admin user</cp:lastModifiedBy>
  <cp:revision>10</cp:revision>
  <cp:lastPrinted>2016-12-28T07:00:00Z</cp:lastPrinted>
  <dcterms:created xsi:type="dcterms:W3CDTF">2019-12-16T09:00:00Z</dcterms:created>
  <dcterms:modified xsi:type="dcterms:W3CDTF">2019-12-16T14:55:00Z</dcterms:modified>
</cp:coreProperties>
</file>